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遂宁市第一人民医院</w:t>
      </w:r>
    </w:p>
    <w:p>
      <w:pPr>
        <w:jc w:val="center"/>
        <w:rPr>
          <w:rFonts w:hint="eastAsia" w:eastAsiaTheme="minorEastAsia"/>
          <w:b/>
          <w:sz w:val="36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关于招收</w:t>
      </w:r>
      <w:r>
        <w:rPr>
          <w:rFonts w:hint="eastAsia"/>
          <w:b/>
          <w:sz w:val="44"/>
          <w:szCs w:val="44"/>
        </w:rPr>
        <w:t>规范化培训护士</w:t>
      </w:r>
      <w:r>
        <w:rPr>
          <w:rFonts w:hint="eastAsia"/>
          <w:b/>
          <w:sz w:val="44"/>
          <w:szCs w:val="44"/>
          <w:lang w:eastAsia="zh-CN"/>
        </w:rPr>
        <w:t>的公告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参照</w:t>
      </w:r>
      <w:r>
        <w:rPr>
          <w:rFonts w:hint="eastAsia" w:ascii="仿宋_GB2312" w:hAnsi="仿宋_GB2312" w:eastAsia="仿宋_GB2312" w:cs="仿宋_GB2312"/>
          <w:sz w:val="30"/>
          <w:szCs w:val="30"/>
        </w:rPr>
        <w:t>《四川省卫生和计划生育委员会关于印发&lt;四川省护士规范化培训管理办法（试行）&gt;和&lt;四川省护士规范化培训基地管理实施细则（试行）&gt;等5个实施细则的通知》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（川卫规〔2018〕2号）文件精神，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结合我院实际，为培养合格的护理专业人才，经医院研究，决定面向社会公开招收规范化培训护士60人。现将报名相关事宜通知如下: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招收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条件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拥护党的路线方针政策，遵纪守法。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全日制</w:t>
      </w:r>
      <w:r>
        <w:rPr>
          <w:rFonts w:hint="eastAsia" w:ascii="仿宋_GB2312" w:hAnsi="仿宋_GB2312" w:eastAsia="仿宋_GB2312" w:cs="仿宋_GB2312"/>
          <w:sz w:val="30"/>
          <w:szCs w:val="30"/>
        </w:rPr>
        <w:t>大专及以上学历（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含应届</w:t>
      </w:r>
      <w:r>
        <w:rPr>
          <w:rFonts w:hint="eastAsia" w:ascii="仿宋_GB2312" w:hAnsi="仿宋_GB2312" w:eastAsia="仿宋_GB2312" w:cs="仿宋_GB2312"/>
          <w:sz w:val="30"/>
          <w:szCs w:val="30"/>
        </w:rPr>
        <w:t>毕业生）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，且</w:t>
      </w:r>
      <w:r>
        <w:rPr>
          <w:rFonts w:hint="eastAsia" w:ascii="仿宋_GB2312" w:hAnsi="仿宋_GB2312" w:eastAsia="仿宋_GB2312" w:cs="仿宋_GB2312"/>
          <w:sz w:val="30"/>
          <w:szCs w:val="30"/>
        </w:rPr>
        <w:t>取得护士执业证（应届毕业生需当年执业资格考试合格）。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年龄≤30岁（截止2020年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</w:rPr>
        <w:t>日）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身高≥1.58米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身体健康，热爱护理工作。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未曾在遂宁市第一人民医院参加过护士规范化培训。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报名须知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报名时间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2020年4月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8日</w:t>
      </w:r>
      <w:r>
        <w:rPr>
          <w:rFonts w:hint="eastAsia" w:ascii="仿宋_GB2312" w:hAnsi="仿宋_GB2312" w:eastAsia="仿宋_GB2312" w:cs="仿宋_GB2312"/>
          <w:sz w:val="30"/>
          <w:szCs w:val="30"/>
        </w:rPr>
        <w:t>-2020年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0"/>
          <w:szCs w:val="30"/>
        </w:rPr>
        <w:t>日。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报名方式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现场报名和网络报名。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1.现场报名：遂宁市第一人民医院护理部（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812室）。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C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2.网络报名：将报名材料扫描件发送至邮箱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instrText xml:space="preserve"> HYPERLINK "mailto:304328653@qq.com" </w:instrTex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304328653@qq.com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提交材料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报名登记表一份。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身份证、毕业证、学位证、护士执业证，应届毕业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生</w:t>
      </w:r>
      <w:r>
        <w:rPr>
          <w:rFonts w:hint="eastAsia" w:ascii="仿宋_GB2312" w:hAnsi="仿宋_GB2312" w:eastAsia="仿宋_GB2312" w:cs="仿宋_GB2312"/>
          <w:sz w:val="30"/>
          <w:szCs w:val="30"/>
        </w:rPr>
        <w:t>需提供临床实习证明;个人简历1份和本人近期一寸彩色照片1张。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报名注意事项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在规范化培训报名、考试、录取过程中，凡实际信息与报考条件规定不符合的，一经查实，即取消报名、考试、录取等资格。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招收流程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报名</w:t>
      </w:r>
      <w:r>
        <w:rPr>
          <w:rFonts w:hint="default" w:ascii="Arial" w:hAnsi="Arial" w:eastAsia="仿宋_GB2312" w:cs="Arial"/>
          <w:color w:val="auto"/>
          <w:sz w:val="30"/>
          <w:szCs w:val="30"/>
          <w:lang w:eastAsia="zh-CN"/>
        </w:rPr>
        <w:t>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资格审核</w:t>
      </w:r>
      <w:r>
        <w:rPr>
          <w:rFonts w:hint="default" w:ascii="Arial" w:hAnsi="Arial" w:eastAsia="仿宋_GB2312" w:cs="Arial"/>
          <w:color w:val="auto"/>
          <w:sz w:val="30"/>
          <w:szCs w:val="30"/>
        </w:rPr>
        <w:t>→</w:t>
      </w:r>
      <w:r>
        <w:rPr>
          <w:rFonts w:hint="eastAsia" w:ascii="Arial" w:hAnsi="Arial" w:eastAsia="仿宋_GB2312" w:cs="Arial"/>
          <w:color w:val="auto"/>
          <w:sz w:val="30"/>
          <w:szCs w:val="30"/>
          <w:lang w:eastAsia="zh-CN"/>
        </w:rPr>
        <w:t>考试</w:t>
      </w:r>
      <w:r>
        <w:rPr>
          <w:rFonts w:hint="default" w:ascii="Arial" w:hAnsi="Arial" w:eastAsia="仿宋_GB2312" w:cs="Arial"/>
          <w:color w:val="auto"/>
          <w:sz w:val="30"/>
          <w:szCs w:val="30"/>
        </w:rPr>
        <w:t>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体检</w:t>
      </w:r>
      <w:r>
        <w:rPr>
          <w:rFonts w:hint="default" w:ascii="Arial" w:hAnsi="Arial" w:eastAsia="仿宋_GB2312" w:cs="Arial"/>
          <w:color w:val="auto"/>
          <w:sz w:val="30"/>
          <w:szCs w:val="30"/>
        </w:rPr>
        <w:t>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签订协议</w:t>
      </w:r>
      <w:r>
        <w:rPr>
          <w:rFonts w:hint="default" w:ascii="Arial" w:hAnsi="Arial" w:eastAsia="仿宋_GB2312" w:cs="Arial"/>
          <w:color w:val="auto"/>
          <w:sz w:val="30"/>
          <w:szCs w:val="30"/>
        </w:rPr>
        <w:t>→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岗前培训</w:t>
      </w:r>
      <w:r>
        <w:rPr>
          <w:rFonts w:hint="default" w:ascii="Arial" w:hAnsi="Arial" w:eastAsia="仿宋_GB2312" w:cs="Arial"/>
          <w:color w:val="auto"/>
          <w:sz w:val="30"/>
          <w:szCs w:val="30"/>
        </w:rPr>
        <w:t>→</w:t>
      </w:r>
      <w:r>
        <w:rPr>
          <w:rFonts w:hint="eastAsia" w:ascii="Arial" w:hAnsi="Arial" w:eastAsia="仿宋_GB2312" w:cs="Arial"/>
          <w:color w:val="auto"/>
          <w:sz w:val="30"/>
          <w:szCs w:val="30"/>
          <w:lang w:eastAsia="zh-CN"/>
        </w:rPr>
        <w:t>入科培训。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四、培训周期：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  <w:lang w:val="en-US" w:eastAsia="zh-CN"/>
        </w:rPr>
        <w:t>2年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五、待遇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未取得执业证期间，全日制大专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  <w:lang w:eastAsia="zh-CN"/>
        </w:rPr>
        <w:t>学历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给予生活补助1600/月,全日制本科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  <w:lang w:eastAsia="zh-CN"/>
        </w:rPr>
        <w:t>学历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2400元/月。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全日制大专学历给予生活补助2200元／月，全日制本科学历2400元／月。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420" w:firstLineChars="0"/>
        <w:textAlignment w:val="auto"/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独立执业者，除医院给予生活补助外，科室视工作能力给予科室护理平均绩效0.1，夜班费按医院标准发放。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20" w:leftChars="0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六、咨询电话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请在工作时间（8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  <w:lang w:val="en-US" w:eastAsia="zh-CN"/>
        </w:rPr>
        <w:t>:0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0-12:00,14:30-1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:30）拨打电话0825-2212339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bCs/>
          <w:color w:val="222222"/>
          <w:kern w:val="0"/>
          <w:sz w:val="30"/>
          <w:szCs w:val="30"/>
        </w:rPr>
        <w:t>陈老师</w:t>
      </w: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</w:p>
    <w:p>
      <w:pPr>
        <w:rPr>
          <w:rFonts w:ascii="仿宋" w:hAnsi="仿宋" w:eastAsia="仿宋" w:cs="宋体"/>
          <w:bCs/>
          <w:color w:val="222222"/>
          <w:kern w:val="0"/>
          <w:sz w:val="30"/>
          <w:szCs w:val="30"/>
        </w:rPr>
      </w:pPr>
      <w:r>
        <w:rPr>
          <w:rFonts w:ascii="仿宋" w:hAnsi="仿宋" w:eastAsia="仿宋" w:cs="宋体"/>
          <w:bCs/>
          <w:color w:val="222222"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：遂宁市第一人民医院2</w:t>
      </w:r>
      <w:r>
        <w:rPr>
          <w:rFonts w:ascii="仿宋" w:hAnsi="仿宋" w:eastAsia="仿宋" w:cs="宋体"/>
          <w:bCs/>
          <w:color w:val="222222"/>
          <w:kern w:val="0"/>
          <w:sz w:val="30"/>
          <w:szCs w:val="30"/>
        </w:rPr>
        <w:t>020年</w:t>
      </w:r>
      <w:r>
        <w:rPr>
          <w:rFonts w:hint="eastAsia" w:ascii="仿宋" w:hAnsi="仿宋" w:eastAsia="仿宋" w:cs="宋体"/>
          <w:bCs/>
          <w:color w:val="222222"/>
          <w:kern w:val="0"/>
          <w:sz w:val="30"/>
          <w:szCs w:val="30"/>
        </w:rPr>
        <w:t>护士规范化培训报名登记表</w:t>
      </w:r>
    </w:p>
    <w:p>
      <w:pPr>
        <w:rPr>
          <w:rFonts w:hint="eastAsia" w:ascii="黑体" w:hAnsi="黑体" w:eastAsia="黑体"/>
          <w:sz w:val="28"/>
          <w:szCs w:val="32"/>
        </w:rPr>
      </w:pPr>
    </w:p>
    <w:p>
      <w:pPr>
        <w:rPr>
          <w:rFonts w:ascii="仿宋" w:hAnsi="仿宋" w:eastAsia="仿宋" w:cs="宋体"/>
          <w:bCs/>
          <w:color w:val="222222"/>
          <w:kern w:val="0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 xml:space="preserve"> </w:t>
      </w:r>
      <w:r>
        <w:rPr>
          <w:rFonts w:ascii="黑体" w:hAnsi="黑体" w:eastAsia="黑体"/>
          <w:sz w:val="28"/>
          <w:szCs w:val="32"/>
        </w:rPr>
        <w:t xml:space="preserve">                               </w:t>
      </w:r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>遂宁市第一人民医院</w:t>
      </w:r>
    </w:p>
    <w:p>
      <w:pPr>
        <w:rPr>
          <w:rFonts w:ascii="仿宋" w:hAnsi="仿宋" w:eastAsia="仿宋" w:cs="宋体"/>
          <w:bCs/>
          <w:color w:val="222222"/>
          <w:kern w:val="0"/>
          <w:sz w:val="28"/>
          <w:szCs w:val="32"/>
        </w:rPr>
      </w:pP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</w:rPr>
        <w:t xml:space="preserve"> </w:t>
      </w:r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 xml:space="preserve">                                 2020年</w:t>
      </w: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</w:rPr>
        <w:t>4月</w:t>
      </w:r>
      <w:r>
        <w:rPr>
          <w:rFonts w:hint="eastAsia" w:ascii="仿宋" w:hAnsi="仿宋" w:eastAsia="仿宋" w:cs="宋体"/>
          <w:bCs/>
          <w:color w:val="222222"/>
          <w:kern w:val="0"/>
          <w:sz w:val="28"/>
          <w:szCs w:val="32"/>
          <w:lang w:val="en-US" w:eastAsia="zh-CN"/>
        </w:rPr>
        <w:t>7</w:t>
      </w:r>
      <w:bookmarkStart w:id="0" w:name="_GoBack"/>
      <w:bookmarkEnd w:id="0"/>
      <w:r>
        <w:rPr>
          <w:rFonts w:ascii="仿宋" w:hAnsi="仿宋" w:eastAsia="仿宋" w:cs="宋体"/>
          <w:bCs/>
          <w:color w:val="222222"/>
          <w:kern w:val="0"/>
          <w:sz w:val="28"/>
          <w:szCs w:val="32"/>
        </w:rPr>
        <w:t>日</w:t>
      </w:r>
    </w:p>
    <w:p>
      <w:pPr>
        <w:spacing w:line="400" w:lineRule="exact"/>
        <w:jc w:val="left"/>
        <w:rPr>
          <w:rFonts w:hint="eastAsia" w:ascii="宋体" w:hAnsi="宋体" w:cs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附件</w:t>
      </w:r>
      <w:r>
        <w:rPr>
          <w:rFonts w:ascii="宋体" w:hAnsi="宋体" w:cs="宋体"/>
          <w:b/>
          <w:sz w:val="36"/>
          <w:szCs w:val="36"/>
        </w:rPr>
        <w:tab/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遂宁市第一人民医院</w:t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护士规范化培训报名登记表</w:t>
      </w:r>
    </w:p>
    <w:p>
      <w:pPr>
        <w:spacing w:line="400" w:lineRule="exact"/>
        <w:jc w:val="center"/>
        <w:rPr>
          <w:rFonts w:ascii="宋体" w:hAnsi="宋体" w:cs="宋体"/>
          <w:b/>
          <w:sz w:val="36"/>
          <w:szCs w:val="36"/>
        </w:rPr>
      </w:pPr>
    </w:p>
    <w:tbl>
      <w:tblPr>
        <w:tblStyle w:val="5"/>
        <w:tblW w:w="10329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97"/>
        <w:gridCol w:w="451"/>
        <w:gridCol w:w="197"/>
        <w:gridCol w:w="900"/>
        <w:gridCol w:w="446"/>
        <w:gridCol w:w="122"/>
        <w:gridCol w:w="329"/>
        <w:gridCol w:w="703"/>
        <w:gridCol w:w="194"/>
        <w:gridCol w:w="1035"/>
        <w:gridCol w:w="118"/>
        <w:gridCol w:w="1428"/>
        <w:gridCol w:w="473"/>
        <w:gridCol w:w="74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1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428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2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69" w:leftChars="33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2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   高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是否取得</w:t>
            </w:r>
            <w:r>
              <w:rPr>
                <w:rFonts w:hint="eastAsia" w:ascii="仿宋" w:hAnsi="仿宋" w:eastAsia="仿宋"/>
                <w:sz w:val="24"/>
              </w:rPr>
              <w:t>执业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证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学    历</w:t>
            </w:r>
          </w:p>
        </w:tc>
        <w:tc>
          <w:tcPr>
            <w:tcW w:w="12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194" w:firstLineChars="81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位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7" w:type="dxa"/>
            <w:gridSpan w:val="3"/>
            <w:vAlign w:val="center"/>
          </w:tcPr>
          <w:p>
            <w:pPr>
              <w:spacing w:line="400" w:lineRule="exact"/>
              <w:ind w:firstLine="70" w:firstLineChars="3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外语程度</w:t>
            </w:r>
          </w:p>
        </w:tc>
        <w:tc>
          <w:tcPr>
            <w:tcW w:w="142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毕业院校专业</w:t>
            </w:r>
          </w:p>
        </w:tc>
        <w:tc>
          <w:tcPr>
            <w:tcW w:w="6520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7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76" w:firstLineChars="3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家庭电话</w:t>
            </w:r>
          </w:p>
        </w:tc>
        <w:tc>
          <w:tcPr>
            <w:tcW w:w="124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46" w:type="dxa"/>
            <w:gridSpan w:val="2"/>
            <w:vAlign w:val="center"/>
          </w:tcPr>
          <w:p>
            <w:pPr>
              <w:spacing w:line="400" w:lineRule="exact"/>
              <w:ind w:firstLine="76" w:firstLineChars="32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</w:p>
        </w:tc>
        <w:tc>
          <w:tcPr>
            <w:tcW w:w="392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07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</w:trPr>
        <w:tc>
          <w:tcPr>
            <w:tcW w:w="294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134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50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现居住地地址</w:t>
            </w:r>
          </w:p>
        </w:tc>
        <w:tc>
          <w:tcPr>
            <w:tcW w:w="3535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170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" w:hRule="atLeast"/>
        </w:trPr>
        <w:tc>
          <w:tcPr>
            <w:tcW w:w="1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627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02" w:type="dxa"/>
            <w:tcBorders>
              <w:lef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校内任职及</w:t>
            </w:r>
          </w:p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社团活动情况</w:t>
            </w:r>
          </w:p>
        </w:tc>
        <w:tc>
          <w:tcPr>
            <w:tcW w:w="8627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70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称呼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年龄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170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7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有何特长</w:t>
            </w:r>
          </w:p>
        </w:tc>
        <w:tc>
          <w:tcPr>
            <w:tcW w:w="7579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2750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资格审查人员</w:t>
            </w:r>
          </w:p>
        </w:tc>
        <w:tc>
          <w:tcPr>
            <w:tcW w:w="392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初审人员签字</w:t>
            </w:r>
          </w:p>
        </w:tc>
        <w:tc>
          <w:tcPr>
            <w:tcW w:w="36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复审人员签字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" w:hRule="atLeast"/>
        </w:trPr>
        <w:tc>
          <w:tcPr>
            <w:tcW w:w="2750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472" w:firstLineChars="196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92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365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笔试成绩</w:t>
            </w:r>
          </w:p>
        </w:tc>
        <w:tc>
          <w:tcPr>
            <w:tcW w:w="211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面试成绩</w:t>
            </w:r>
          </w:p>
        </w:tc>
        <w:tc>
          <w:tcPr>
            <w:tcW w:w="22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总分数</w:t>
            </w:r>
          </w:p>
        </w:tc>
        <w:tc>
          <w:tcPr>
            <w:tcW w:w="20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身高</w:t>
            </w:r>
          </w:p>
        </w:tc>
        <w:tc>
          <w:tcPr>
            <w:tcW w:w="16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229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211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22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201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  <w:tc>
          <w:tcPr>
            <w:tcW w:w="16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u w:val="single"/>
              </w:rPr>
            </w:pPr>
          </w:p>
        </w:tc>
      </w:tr>
    </w:tbl>
    <w:p>
      <w:pPr>
        <w:rPr>
          <w:rFonts w:ascii="仿宋" w:hAnsi="仿宋" w:eastAsia="仿宋" w:cs="宋体"/>
          <w:bCs/>
          <w:color w:val="22222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11B964"/>
    <w:multiLevelType w:val="singleLevel"/>
    <w:tmpl w:val="8F11B964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AF16AC4"/>
    <w:multiLevelType w:val="singleLevel"/>
    <w:tmpl w:val="AAF16AC4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071E009D"/>
    <w:multiLevelType w:val="singleLevel"/>
    <w:tmpl w:val="071E009D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52A3FA28"/>
    <w:multiLevelType w:val="singleLevel"/>
    <w:tmpl w:val="52A3FA28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E2"/>
    <w:rsid w:val="00042A88"/>
    <w:rsid w:val="000B3B6D"/>
    <w:rsid w:val="00164887"/>
    <w:rsid w:val="00224EAE"/>
    <w:rsid w:val="00445576"/>
    <w:rsid w:val="0053051F"/>
    <w:rsid w:val="005A23A3"/>
    <w:rsid w:val="005B0F18"/>
    <w:rsid w:val="006A3679"/>
    <w:rsid w:val="00763F49"/>
    <w:rsid w:val="0079325F"/>
    <w:rsid w:val="007F11DB"/>
    <w:rsid w:val="008B2705"/>
    <w:rsid w:val="009A7EB2"/>
    <w:rsid w:val="009B49AF"/>
    <w:rsid w:val="00AA3B6F"/>
    <w:rsid w:val="00E571E2"/>
    <w:rsid w:val="00EC2639"/>
    <w:rsid w:val="027D2428"/>
    <w:rsid w:val="045063D6"/>
    <w:rsid w:val="09D92433"/>
    <w:rsid w:val="0C435001"/>
    <w:rsid w:val="0DE2786D"/>
    <w:rsid w:val="0EC35AFC"/>
    <w:rsid w:val="0F9435EC"/>
    <w:rsid w:val="0FB32B0E"/>
    <w:rsid w:val="10F7737C"/>
    <w:rsid w:val="116B5A7F"/>
    <w:rsid w:val="13BF7106"/>
    <w:rsid w:val="1C6769D2"/>
    <w:rsid w:val="1E586FF4"/>
    <w:rsid w:val="21DF1EB7"/>
    <w:rsid w:val="22332B8A"/>
    <w:rsid w:val="250A0179"/>
    <w:rsid w:val="27C555B0"/>
    <w:rsid w:val="2A923B78"/>
    <w:rsid w:val="2B604B39"/>
    <w:rsid w:val="2D744482"/>
    <w:rsid w:val="2EED3EAB"/>
    <w:rsid w:val="328051AF"/>
    <w:rsid w:val="344A2EE2"/>
    <w:rsid w:val="34D559B5"/>
    <w:rsid w:val="374A67F3"/>
    <w:rsid w:val="390D3E27"/>
    <w:rsid w:val="40736F60"/>
    <w:rsid w:val="41D04D33"/>
    <w:rsid w:val="44030B27"/>
    <w:rsid w:val="465E1EA9"/>
    <w:rsid w:val="46BC6FC5"/>
    <w:rsid w:val="4BE0354E"/>
    <w:rsid w:val="4C063AFA"/>
    <w:rsid w:val="4C656B5D"/>
    <w:rsid w:val="4CE55E11"/>
    <w:rsid w:val="4D9861DB"/>
    <w:rsid w:val="4F2671E2"/>
    <w:rsid w:val="4F6371DA"/>
    <w:rsid w:val="52E264D7"/>
    <w:rsid w:val="55524650"/>
    <w:rsid w:val="55E84E10"/>
    <w:rsid w:val="56680E83"/>
    <w:rsid w:val="5703691F"/>
    <w:rsid w:val="57BF3DA3"/>
    <w:rsid w:val="5A582147"/>
    <w:rsid w:val="60772FE5"/>
    <w:rsid w:val="61EE431E"/>
    <w:rsid w:val="68816226"/>
    <w:rsid w:val="68A31DFF"/>
    <w:rsid w:val="68AA14CB"/>
    <w:rsid w:val="6C91104D"/>
    <w:rsid w:val="6D212F7D"/>
    <w:rsid w:val="707F25DC"/>
    <w:rsid w:val="71A162BC"/>
    <w:rsid w:val="71FC4266"/>
    <w:rsid w:val="733E5105"/>
    <w:rsid w:val="770F314C"/>
    <w:rsid w:val="77541B8C"/>
    <w:rsid w:val="78FA7FAC"/>
    <w:rsid w:val="7E14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character" w:styleId="7">
    <w:name w:val="Strong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245</Words>
  <Characters>1398</Characters>
  <Lines>11</Lines>
  <Paragraphs>3</Paragraphs>
  <TotalTime>6</TotalTime>
  <ScaleCrop>false</ScaleCrop>
  <LinksUpToDate>false</LinksUpToDate>
  <CharactersWithSpaces>1640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2020-04-03T01:25:00Z</dcterms:created>
  <dc:creator>Administrator</dc:creator>
  <cp:lastModifiedBy>护理部-敬运芳</cp:lastModifiedBy>
  <cp:lastPrinted>2020-04-03T07:52:00Z</cp:lastPrinted>
  <dcterms:modified xsi:type="dcterms:W3CDTF">2020-04-07T12:18:23Z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