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五金及其他杂货类明细表</w:t>
      </w:r>
    </w:p>
    <w:tbl>
      <w:tblPr>
        <w:tblStyle w:val="3"/>
        <w:tblW w:w="883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3"/>
        <w:gridCol w:w="2393"/>
        <w:gridCol w:w="1717"/>
        <w:gridCol w:w="825"/>
        <w:gridCol w:w="1200"/>
        <w:gridCol w:w="136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多功能执手锁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553A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普通执手锁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235A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名门双舌执手锁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名门单舌执手锁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名门球形锁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实力球形锁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球形通道锁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中心锁距60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金蜂大挂锁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63mm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金蜂中号挂锁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38mm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金蜂小号挂锁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18抽屉锁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16抽屉锁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一管三抽锁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文件柜锁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防盗门锁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中心锁距55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不锈钢排钩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小号电筒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N0861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1.2cm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小号整理箱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430*330mm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大号整理箱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71*53cm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公牛大插板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GN-605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美的电脑版微波炉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EM720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各种工具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不锈钢扶手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450mm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大篮子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60*30cm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小红桶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15公斤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中号篮子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20*40cm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小方筛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15*15cm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塑料盒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25*35cm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手机充电器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智能型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实心免漆板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1.8cm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1.6免漆板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1.6cm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5mm背板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大瓶免钉胶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中号免钉胶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260ml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小号免钉胶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厚线条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0.2mm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薄线条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0.15mm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五金配件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中号纸篓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NO622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加大封口胶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5*16cm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辉源节能水箱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HY812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高压水管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超级蜡水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3.8ml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起蜡水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3.8ml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不锈钢保养剂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3.8ml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万能清洁剂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3.8ml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纯棉毛巾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30*30cm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防滑垫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1.2m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喷漆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链接角铁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坨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自攻钉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盒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大号防撞桶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挂钟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泥龙手套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大中小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特大胶桶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280l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婴儿润肤油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大号充电电筒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KM-2656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婴儿沐浴露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大桶云石胶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布手套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疏通剂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好粘鼠板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普通粘鼠板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加厚加大板车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100*60cm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辆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60°高粱白酒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斤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白洁布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窗花纸及安装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800mm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放大美容镜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快开接头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彩虹杀虫剂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5228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粘钩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3公斤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厕所门锁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中心距35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厕所门合页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胶桶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元丝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16#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婴儿袜子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0-1岁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垃圾桶轮子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护士拖鞋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码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柴油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彩虹灭蚊器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5027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美菱壁扇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FB45-4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爱美特壁扇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FW4023R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落地扇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五叶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灭蚊器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玻璃胶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大号冹泡剂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900ml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小号冹泡剂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750ml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飞行吊扇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1500mm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塑料提篮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20*30cm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中号不锈钢多用架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脚踏垃圾桶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N01508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10cm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不锈钢排钩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各种规格日光灯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30瓦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节能灯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3瓦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公牛插线板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电源开关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一开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稳压器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250瓦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水龙头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脚踏阀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高压水管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30公分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线管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胶桶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10#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水靴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拖鞋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双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粘钩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2kg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玻璃胶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100g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铁丝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10#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铅塑钢门锁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潜水泵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3.2千瓦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元丝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18号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超级锁芯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防火门锁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玻璃门锁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万能充电器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玻璃胶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100g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精密厕所配件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粘得牢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125g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滑槽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40公分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PVC多联线管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闭门器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中号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地弹簧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322C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胶轮子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125#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托帕池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350X350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马桶盖子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马桶芯子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高压水管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20#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下水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编织袋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安全带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保鲜袋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自动喷漆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木便凳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奶嘴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白醋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板车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正泰空开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60A单级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100A单级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32A单级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高压管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80公分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面盆水龙头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正泰定时器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喷头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九牧脚踏阀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飞雕调速器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罗格朗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一开三孔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一开五孔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一开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正野排气扇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30X30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正泰双极漏电开关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32A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飞雕插座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五孔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一开五孔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公牛插板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1.8m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塔牌铜芯线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BV4MM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BV2.5MM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BV1.5MM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川路铜芯线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BV4MM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BV2.5MM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BV1.5MM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喷头软管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1.5m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小便冲洗阀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LED灯管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20W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40W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平板灯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600X600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电池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9V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洗洁精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胶圈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长刷子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马桶刷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马桶芯子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台上盆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大号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洗衣粉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洗手液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线管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明线盒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线管直接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线管弯头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20mm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电池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角阀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水瓶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8磅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水瓶胆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8磅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抽纸盒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线手套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指甲刀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灭蚊液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灭蚊器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灭蚊药片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盒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漏电开关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三箱63A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单极63A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单极100A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双极63A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漏电空开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32A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明线盒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九孔插座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23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水龙头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飞机合页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绑腿带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白酒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60°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斤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PVC管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50Φ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玻璃门叉锁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个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防盗门锁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不锈钢浮球阀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5米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套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不锈钢弹簧合页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铁弹簧合页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软化盐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斤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净化盐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斤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2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工业盐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斤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74B3F"/>
    <w:rsid w:val="000B69FF"/>
    <w:rsid w:val="003D6189"/>
    <w:rsid w:val="004122D5"/>
    <w:rsid w:val="005170B8"/>
    <w:rsid w:val="009362F1"/>
    <w:rsid w:val="00B20491"/>
    <w:rsid w:val="00D06D46"/>
    <w:rsid w:val="00E2381E"/>
    <w:rsid w:val="00E2669B"/>
    <w:rsid w:val="00F84A50"/>
    <w:rsid w:val="1E074B3F"/>
    <w:rsid w:val="5593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rFonts w:eastAsia="黑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1433</Words>
  <Characters>2134</Characters>
  <Lines>18</Lines>
  <Paragraphs>7</Paragraphs>
  <TotalTime>5</TotalTime>
  <ScaleCrop>false</ScaleCrop>
  <LinksUpToDate>false</LinksUpToDate>
  <CharactersWithSpaces>2134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2022-03-16T03:30:00Z</dcterms:created>
  <dc:creator>笑忘书</dc:creator>
  <cp:lastModifiedBy>Administrator</cp:lastModifiedBy>
  <dcterms:modified xsi:type="dcterms:W3CDTF">2022-06-07T00:38:36Z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834BF1B198C64E38A7983E0303008BB6</vt:lpwstr>
  </property>
</Properties>
</file>