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宋体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遂宁市第一人民医院应聘人员基本信息登记表</w:t>
      </w:r>
    </w:p>
    <w:tbl>
      <w:tblPr>
        <w:tblStyle w:val="5"/>
        <w:tblW w:w="964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"/>
        <w:gridCol w:w="1085"/>
        <w:gridCol w:w="542"/>
        <w:gridCol w:w="613"/>
        <w:gridCol w:w="904"/>
        <w:gridCol w:w="605"/>
        <w:gridCol w:w="247"/>
        <w:gridCol w:w="931"/>
        <w:gridCol w:w="862"/>
        <w:gridCol w:w="542"/>
        <w:gridCol w:w="585"/>
        <w:gridCol w:w="871"/>
        <w:gridCol w:w="7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姓名</w:t>
            </w:r>
          </w:p>
        </w:tc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2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性别</w:t>
            </w:r>
          </w:p>
        </w:tc>
        <w:tc>
          <w:tcPr>
            <w:tcW w:w="613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民族</w:t>
            </w:r>
          </w:p>
        </w:tc>
        <w:tc>
          <w:tcPr>
            <w:tcW w:w="8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出生年月</w:t>
            </w:r>
          </w:p>
        </w:tc>
        <w:tc>
          <w:tcPr>
            <w:tcW w:w="862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籍贯</w:t>
            </w:r>
          </w:p>
        </w:tc>
        <w:tc>
          <w:tcPr>
            <w:tcW w:w="58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（2寸彩色免冠）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政治面貌</w:t>
            </w:r>
          </w:p>
        </w:tc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2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身高(cm)</w:t>
            </w:r>
          </w:p>
        </w:tc>
        <w:tc>
          <w:tcPr>
            <w:tcW w:w="613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体重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（kg)</w:t>
            </w:r>
          </w:p>
        </w:tc>
        <w:tc>
          <w:tcPr>
            <w:tcW w:w="852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93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健康情况</w:t>
            </w:r>
          </w:p>
        </w:tc>
        <w:tc>
          <w:tcPr>
            <w:tcW w:w="862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542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婚否</w:t>
            </w:r>
          </w:p>
        </w:tc>
        <w:tc>
          <w:tcPr>
            <w:tcW w:w="58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毕业院校</w:t>
            </w:r>
          </w:p>
        </w:tc>
        <w:tc>
          <w:tcPr>
            <w:tcW w:w="314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所学专业</w:t>
            </w:r>
          </w:p>
        </w:tc>
        <w:tc>
          <w:tcPr>
            <w:tcW w:w="2920" w:type="dxa"/>
            <w:gridSpan w:val="4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学历</w:t>
            </w:r>
          </w:p>
        </w:tc>
        <w:tc>
          <w:tcPr>
            <w:tcW w:w="2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学位</w:t>
            </w:r>
          </w:p>
        </w:tc>
        <w:tc>
          <w:tcPr>
            <w:tcW w:w="178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62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全日制</w:t>
            </w:r>
          </w:p>
        </w:tc>
        <w:tc>
          <w:tcPr>
            <w:tcW w:w="11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户籍所在地</w:t>
            </w:r>
          </w:p>
        </w:tc>
        <w:tc>
          <w:tcPr>
            <w:tcW w:w="2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现住地址</w:t>
            </w:r>
          </w:p>
        </w:tc>
        <w:tc>
          <w:tcPr>
            <w:tcW w:w="178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通讯地址</w:t>
            </w:r>
          </w:p>
        </w:tc>
        <w:tc>
          <w:tcPr>
            <w:tcW w:w="1127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邮编</w:t>
            </w:r>
          </w:p>
        </w:tc>
        <w:tc>
          <w:tcPr>
            <w:tcW w:w="782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身份证号</w:t>
            </w:r>
          </w:p>
        </w:tc>
        <w:tc>
          <w:tcPr>
            <w:tcW w:w="2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联系电话</w:t>
            </w:r>
          </w:p>
        </w:tc>
        <w:tc>
          <w:tcPr>
            <w:tcW w:w="1783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现工作单位及职务</w:t>
            </w:r>
          </w:p>
        </w:tc>
        <w:tc>
          <w:tcPr>
            <w:tcW w:w="1127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参加工作时间</w:t>
            </w:r>
          </w:p>
        </w:tc>
        <w:tc>
          <w:tcPr>
            <w:tcW w:w="782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获得过何专业证书，有何特长</w:t>
            </w:r>
          </w:p>
        </w:tc>
        <w:tc>
          <w:tcPr>
            <w:tcW w:w="8569" w:type="dxa"/>
            <w:gridSpan w:val="1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8" w:hRule="atLeast"/>
          <w:jc w:val="center"/>
        </w:trPr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个人简历</w:t>
            </w:r>
          </w:p>
        </w:tc>
        <w:tc>
          <w:tcPr>
            <w:tcW w:w="8569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6" w:hRule="atLeast"/>
          <w:jc w:val="center"/>
        </w:trPr>
        <w:tc>
          <w:tcPr>
            <w:tcW w:w="482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初审签字：</w:t>
            </w:r>
          </w:p>
        </w:tc>
        <w:tc>
          <w:tcPr>
            <w:tcW w:w="482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复审签字：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iODBkYTIwNDA2Njc5NjcxZWVhNGQ0YzJjYTdhN2EifQ=="/>
  </w:docVars>
  <w:rsids>
    <w:rsidRoot w:val="00F05C6E"/>
    <w:rsid w:val="00005441"/>
    <w:rsid w:val="00022AF8"/>
    <w:rsid w:val="000416FD"/>
    <w:rsid w:val="00073966"/>
    <w:rsid w:val="00074127"/>
    <w:rsid w:val="000820B8"/>
    <w:rsid w:val="000C6CF1"/>
    <w:rsid w:val="00116F72"/>
    <w:rsid w:val="00117AAC"/>
    <w:rsid w:val="001340B2"/>
    <w:rsid w:val="00134756"/>
    <w:rsid w:val="00183B0A"/>
    <w:rsid w:val="00183D17"/>
    <w:rsid w:val="001C4666"/>
    <w:rsid w:val="001D60E2"/>
    <w:rsid w:val="001F7506"/>
    <w:rsid w:val="00243FF9"/>
    <w:rsid w:val="002829E8"/>
    <w:rsid w:val="00284FAF"/>
    <w:rsid w:val="002A5C2A"/>
    <w:rsid w:val="002F5574"/>
    <w:rsid w:val="00336E2D"/>
    <w:rsid w:val="0035530A"/>
    <w:rsid w:val="003B01AC"/>
    <w:rsid w:val="003C3453"/>
    <w:rsid w:val="003F3A7C"/>
    <w:rsid w:val="00462174"/>
    <w:rsid w:val="004A6A0C"/>
    <w:rsid w:val="00514ABD"/>
    <w:rsid w:val="0057246F"/>
    <w:rsid w:val="00575483"/>
    <w:rsid w:val="00587328"/>
    <w:rsid w:val="005A37D1"/>
    <w:rsid w:val="005A5793"/>
    <w:rsid w:val="005C49D0"/>
    <w:rsid w:val="005C6776"/>
    <w:rsid w:val="005C7B51"/>
    <w:rsid w:val="00681D0F"/>
    <w:rsid w:val="00683026"/>
    <w:rsid w:val="006C7D69"/>
    <w:rsid w:val="007072FF"/>
    <w:rsid w:val="007245ED"/>
    <w:rsid w:val="00766BBE"/>
    <w:rsid w:val="007F04C9"/>
    <w:rsid w:val="008438DC"/>
    <w:rsid w:val="008975CE"/>
    <w:rsid w:val="008C098F"/>
    <w:rsid w:val="00A17CEC"/>
    <w:rsid w:val="00A65EB2"/>
    <w:rsid w:val="00AA4C0B"/>
    <w:rsid w:val="00AA76F1"/>
    <w:rsid w:val="00AB35E7"/>
    <w:rsid w:val="00B81648"/>
    <w:rsid w:val="00BA6A80"/>
    <w:rsid w:val="00BD51A9"/>
    <w:rsid w:val="00BF4150"/>
    <w:rsid w:val="00C26A34"/>
    <w:rsid w:val="00CC2EC5"/>
    <w:rsid w:val="00CD667D"/>
    <w:rsid w:val="00CF0E22"/>
    <w:rsid w:val="00CF3577"/>
    <w:rsid w:val="00D27839"/>
    <w:rsid w:val="00D478A6"/>
    <w:rsid w:val="00D7432B"/>
    <w:rsid w:val="00D762A2"/>
    <w:rsid w:val="00D77727"/>
    <w:rsid w:val="00EA1B3B"/>
    <w:rsid w:val="00EC5CB1"/>
    <w:rsid w:val="00ED6067"/>
    <w:rsid w:val="00EE43B1"/>
    <w:rsid w:val="00F05C6E"/>
    <w:rsid w:val="00F11EAE"/>
    <w:rsid w:val="00F3252C"/>
    <w:rsid w:val="00F9239D"/>
    <w:rsid w:val="482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1827</Words>
  <Characters>1915</Characters>
  <Lines>15</Lines>
  <Paragraphs>4</Paragraphs>
  <TotalTime>11</TotalTime>
  <ScaleCrop>false</ScaleCrop>
  <LinksUpToDate>false</LinksUpToDate>
  <CharactersWithSpaces>1921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2023-04-27T10:29:00Z</dcterms:created>
  <dc:creator>275348635qq.com</dc:creator>
  <cp:lastModifiedBy>吴冬</cp:lastModifiedBy>
  <dcterms:modified xsi:type="dcterms:W3CDTF">2023-04-28T02:08:18Z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29EBD6BA331B4AD0A288A71AD38EACD1</vt:lpwstr>
  </property>
</Properties>
</file>